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68" w:rsidRPr="00530CB5" w:rsidRDefault="00F275D2" w:rsidP="008B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МОРДОВИЯ</w:t>
      </w:r>
    </w:p>
    <w:p w:rsidR="008B4868" w:rsidRPr="00530CB5" w:rsidRDefault="00F275D2" w:rsidP="008B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EC02F6">
        <w:rPr>
          <w:b/>
          <w:bCs/>
          <w:sz w:val="28"/>
          <w:szCs w:val="28"/>
        </w:rPr>
        <w:t>КЛИНОВСКОГО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8B4868" w:rsidRPr="00530CB5" w:rsidRDefault="00F275D2" w:rsidP="008B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КОВЫЛКИНСКОГО МУНИЦИПАЛЬНОГО РАЙОНА</w:t>
      </w:r>
    </w:p>
    <w:p w:rsidR="008B4868" w:rsidRDefault="008B4868" w:rsidP="008B4868">
      <w:pPr>
        <w:jc w:val="center"/>
        <w:rPr>
          <w:b/>
          <w:bCs/>
          <w:sz w:val="28"/>
          <w:szCs w:val="28"/>
        </w:rPr>
      </w:pPr>
    </w:p>
    <w:p w:rsidR="00F275D2" w:rsidRPr="00530CB5" w:rsidRDefault="00F275D2" w:rsidP="008B4868">
      <w:pPr>
        <w:jc w:val="center"/>
        <w:rPr>
          <w:b/>
          <w:bCs/>
          <w:sz w:val="28"/>
          <w:szCs w:val="28"/>
        </w:rPr>
      </w:pPr>
    </w:p>
    <w:p w:rsidR="008B4868" w:rsidRPr="00530CB5" w:rsidRDefault="00F275D2" w:rsidP="008B4868">
      <w:pPr>
        <w:jc w:val="center"/>
        <w:rPr>
          <w:b/>
          <w:bCs/>
          <w:sz w:val="34"/>
          <w:szCs w:val="34"/>
        </w:rPr>
      </w:pPr>
      <w:r>
        <w:rPr>
          <w:b/>
          <w:bCs/>
          <w:sz w:val="28"/>
          <w:szCs w:val="24"/>
        </w:rPr>
        <w:t>ПОСТАНОВЛЕНИЕ</w:t>
      </w:r>
    </w:p>
    <w:p w:rsidR="008B4868" w:rsidRDefault="008B4868" w:rsidP="008B4868">
      <w:pPr>
        <w:ind w:left="-426"/>
        <w:jc w:val="center"/>
        <w:rPr>
          <w:sz w:val="28"/>
          <w:szCs w:val="28"/>
        </w:rPr>
      </w:pPr>
    </w:p>
    <w:p w:rsidR="008B4868" w:rsidRDefault="003C36EE" w:rsidP="008B4868">
      <w:pPr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B358B">
        <w:rPr>
          <w:sz w:val="28"/>
          <w:szCs w:val="28"/>
        </w:rPr>
        <w:t>1</w:t>
      </w:r>
      <w:r w:rsidR="00866FEC">
        <w:rPr>
          <w:sz w:val="28"/>
          <w:szCs w:val="28"/>
        </w:rPr>
        <w:t>9</w:t>
      </w:r>
      <w:r>
        <w:rPr>
          <w:sz w:val="28"/>
          <w:szCs w:val="28"/>
        </w:rPr>
        <w:t xml:space="preserve">» </w:t>
      </w:r>
      <w:r w:rsidR="00866FEC">
        <w:rPr>
          <w:sz w:val="28"/>
          <w:szCs w:val="28"/>
        </w:rPr>
        <w:t>июля</w:t>
      </w:r>
      <w:r w:rsidR="008B4868">
        <w:rPr>
          <w:sz w:val="28"/>
          <w:szCs w:val="28"/>
        </w:rPr>
        <w:t xml:space="preserve"> 202</w:t>
      </w:r>
      <w:r w:rsidR="004B32BB">
        <w:rPr>
          <w:sz w:val="28"/>
          <w:szCs w:val="28"/>
        </w:rPr>
        <w:t>4</w:t>
      </w:r>
      <w:r w:rsidR="008B4868">
        <w:rPr>
          <w:sz w:val="28"/>
          <w:szCs w:val="28"/>
        </w:rPr>
        <w:t xml:space="preserve"> года</w:t>
      </w:r>
      <w:r w:rsidR="00F97177">
        <w:rPr>
          <w:sz w:val="28"/>
          <w:szCs w:val="28"/>
        </w:rPr>
        <w:t xml:space="preserve">                            № </w:t>
      </w:r>
      <w:r w:rsidR="00866FEC">
        <w:rPr>
          <w:sz w:val="28"/>
          <w:szCs w:val="28"/>
        </w:rPr>
        <w:t>35</w:t>
      </w:r>
    </w:p>
    <w:p w:rsidR="008B4868" w:rsidRDefault="008B4868" w:rsidP="008B4868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:rsidR="008B4868" w:rsidRPr="00CB3387" w:rsidRDefault="008B4868" w:rsidP="008B4868">
      <w:pPr>
        <w:jc w:val="center"/>
        <w:rPr>
          <w:b/>
          <w:sz w:val="28"/>
          <w:szCs w:val="28"/>
        </w:rPr>
      </w:pPr>
      <w:r w:rsidRPr="00CB3387">
        <w:rPr>
          <w:b/>
          <w:sz w:val="28"/>
          <w:szCs w:val="28"/>
        </w:rPr>
        <w:t>Об утверждении сведений о численности муниципальных служащих</w:t>
      </w:r>
      <w:r w:rsidR="00632CD0">
        <w:rPr>
          <w:b/>
          <w:sz w:val="28"/>
          <w:szCs w:val="28"/>
        </w:rPr>
        <w:t xml:space="preserve"> </w:t>
      </w:r>
      <w:proofErr w:type="spellStart"/>
      <w:r w:rsidR="00EC02F6">
        <w:rPr>
          <w:b/>
          <w:sz w:val="28"/>
          <w:szCs w:val="28"/>
        </w:rPr>
        <w:t>Клиновского</w:t>
      </w:r>
      <w:proofErr w:type="spellEnd"/>
      <w:r w:rsidR="00632CD0">
        <w:rPr>
          <w:b/>
          <w:sz w:val="28"/>
          <w:szCs w:val="28"/>
        </w:rPr>
        <w:t xml:space="preserve"> </w:t>
      </w:r>
      <w:r w:rsidRPr="00CB3387">
        <w:rPr>
          <w:b/>
          <w:sz w:val="28"/>
          <w:szCs w:val="28"/>
        </w:rPr>
        <w:t xml:space="preserve">сельского поселения с </w:t>
      </w:r>
      <w:proofErr w:type="gramStart"/>
      <w:r w:rsidRPr="00CB3387">
        <w:rPr>
          <w:b/>
          <w:sz w:val="28"/>
          <w:szCs w:val="28"/>
        </w:rPr>
        <w:t>фактическими</w:t>
      </w:r>
      <w:proofErr w:type="gramEnd"/>
    </w:p>
    <w:p w:rsidR="008B4868" w:rsidRDefault="008B4868" w:rsidP="008B4868">
      <w:pPr>
        <w:jc w:val="center"/>
        <w:rPr>
          <w:b/>
          <w:sz w:val="28"/>
          <w:szCs w:val="28"/>
        </w:rPr>
      </w:pPr>
      <w:r w:rsidRPr="00CB3387">
        <w:rPr>
          <w:b/>
          <w:sz w:val="28"/>
          <w:szCs w:val="28"/>
        </w:rPr>
        <w:t>затрат</w:t>
      </w:r>
      <w:r>
        <w:rPr>
          <w:b/>
          <w:sz w:val="28"/>
          <w:szCs w:val="28"/>
        </w:rPr>
        <w:t xml:space="preserve">ами на их денежное содержание </w:t>
      </w:r>
    </w:p>
    <w:p w:rsidR="008B4868" w:rsidRDefault="003C36EE" w:rsidP="008B48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866FEC">
        <w:rPr>
          <w:b/>
          <w:sz w:val="28"/>
          <w:szCs w:val="28"/>
        </w:rPr>
        <w:t>2</w:t>
      </w:r>
      <w:r w:rsidR="00632CD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</w:t>
      </w:r>
      <w:r w:rsidR="00632CD0">
        <w:rPr>
          <w:b/>
          <w:sz w:val="28"/>
          <w:szCs w:val="28"/>
        </w:rPr>
        <w:t>артал</w:t>
      </w:r>
      <w:r w:rsidR="008B4868" w:rsidRPr="00CB3387">
        <w:rPr>
          <w:b/>
          <w:sz w:val="28"/>
          <w:szCs w:val="28"/>
        </w:rPr>
        <w:t xml:space="preserve"> 20</w:t>
      </w:r>
      <w:r w:rsidR="008B4868">
        <w:rPr>
          <w:b/>
          <w:sz w:val="28"/>
          <w:szCs w:val="28"/>
        </w:rPr>
        <w:t>2</w:t>
      </w:r>
      <w:r w:rsidR="004B32BB">
        <w:rPr>
          <w:b/>
          <w:sz w:val="28"/>
          <w:szCs w:val="28"/>
        </w:rPr>
        <w:t>4</w:t>
      </w:r>
      <w:r w:rsidR="00CC5D16">
        <w:rPr>
          <w:b/>
          <w:sz w:val="28"/>
          <w:szCs w:val="28"/>
        </w:rPr>
        <w:t>года</w:t>
      </w:r>
    </w:p>
    <w:p w:rsidR="008B4868" w:rsidRDefault="008B4868" w:rsidP="008B486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B4868" w:rsidRPr="00CB3387" w:rsidRDefault="008B4868" w:rsidP="008B4868">
      <w:pPr>
        <w:jc w:val="both"/>
        <w:rPr>
          <w:b/>
          <w:sz w:val="28"/>
          <w:szCs w:val="28"/>
        </w:rPr>
      </w:pPr>
    </w:p>
    <w:p w:rsidR="008B4868" w:rsidRDefault="008B4868" w:rsidP="008B4868">
      <w:pPr>
        <w:jc w:val="both"/>
        <w:rPr>
          <w:sz w:val="28"/>
          <w:szCs w:val="28"/>
        </w:rPr>
      </w:pPr>
    </w:p>
    <w:p w:rsidR="008B4868" w:rsidRPr="00B32A83" w:rsidRDefault="008B4868" w:rsidP="008B4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п.6. 52 Федерального Закона от  06.10.2003 г № 131-ФЗ «Об общих принципах работы органов местного самоуправления в РФ», </w:t>
      </w:r>
      <w:r w:rsidRPr="00B32A83">
        <w:rPr>
          <w:sz w:val="28"/>
          <w:szCs w:val="28"/>
        </w:rPr>
        <w:t xml:space="preserve">Совет депутатов </w:t>
      </w:r>
      <w:proofErr w:type="spellStart"/>
      <w:r w:rsidR="00EC02F6">
        <w:rPr>
          <w:sz w:val="28"/>
          <w:szCs w:val="28"/>
        </w:rPr>
        <w:t>Клиновского</w:t>
      </w:r>
      <w:proofErr w:type="spellEnd"/>
      <w:r w:rsidRPr="00B32A83">
        <w:rPr>
          <w:sz w:val="28"/>
          <w:szCs w:val="28"/>
        </w:rPr>
        <w:t xml:space="preserve"> сельского поселения </w:t>
      </w:r>
      <w:proofErr w:type="spellStart"/>
      <w:r w:rsidRPr="00B32A83">
        <w:rPr>
          <w:sz w:val="28"/>
          <w:szCs w:val="28"/>
        </w:rPr>
        <w:t>Ковылкинского</w:t>
      </w:r>
      <w:proofErr w:type="spellEnd"/>
      <w:r w:rsidRPr="00B32A83">
        <w:rPr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>постановляет</w:t>
      </w:r>
      <w:r w:rsidRPr="00722D0E">
        <w:rPr>
          <w:b/>
          <w:sz w:val="28"/>
          <w:szCs w:val="28"/>
        </w:rPr>
        <w:t>:</w:t>
      </w:r>
    </w:p>
    <w:p w:rsidR="008B4868" w:rsidRDefault="008B4868" w:rsidP="008B4868">
      <w:pPr>
        <w:ind w:firstLine="567"/>
        <w:rPr>
          <w:sz w:val="28"/>
          <w:szCs w:val="28"/>
        </w:rPr>
      </w:pPr>
    </w:p>
    <w:p w:rsidR="008B4868" w:rsidRDefault="008B4868" w:rsidP="008B486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сведения о численности муниципальных </w:t>
      </w:r>
      <w:r w:rsidRPr="00727CF0">
        <w:rPr>
          <w:sz w:val="28"/>
          <w:szCs w:val="28"/>
        </w:rPr>
        <w:t xml:space="preserve">служащих </w:t>
      </w:r>
      <w:proofErr w:type="spellStart"/>
      <w:r w:rsidR="00EC02F6">
        <w:rPr>
          <w:color w:val="000000"/>
          <w:sz w:val="28"/>
          <w:szCs w:val="28"/>
        </w:rPr>
        <w:t>Клиновского</w:t>
      </w:r>
      <w:proofErr w:type="spellEnd"/>
      <w:r w:rsidR="00632C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 поселения    с фактическими </w:t>
      </w:r>
      <w:r>
        <w:rPr>
          <w:sz w:val="28"/>
          <w:szCs w:val="28"/>
        </w:rPr>
        <w:t xml:space="preserve"> затратами на их денежное </w:t>
      </w:r>
      <w:r w:rsidR="00F275D2">
        <w:rPr>
          <w:sz w:val="28"/>
          <w:szCs w:val="28"/>
        </w:rPr>
        <w:t>со</w:t>
      </w:r>
      <w:r w:rsidR="003C36EE">
        <w:rPr>
          <w:sz w:val="28"/>
          <w:szCs w:val="28"/>
        </w:rPr>
        <w:t xml:space="preserve">держание за </w:t>
      </w:r>
      <w:r w:rsidR="00866FEC">
        <w:rPr>
          <w:sz w:val="28"/>
          <w:szCs w:val="28"/>
        </w:rPr>
        <w:t>2</w:t>
      </w:r>
      <w:r w:rsidR="00632CD0">
        <w:rPr>
          <w:sz w:val="28"/>
          <w:szCs w:val="28"/>
        </w:rPr>
        <w:t xml:space="preserve"> </w:t>
      </w:r>
      <w:r w:rsidR="009F7502">
        <w:rPr>
          <w:sz w:val="28"/>
          <w:szCs w:val="28"/>
        </w:rPr>
        <w:t>кв</w:t>
      </w:r>
      <w:r w:rsidR="00632CD0">
        <w:rPr>
          <w:sz w:val="28"/>
          <w:szCs w:val="28"/>
        </w:rPr>
        <w:t>артал</w:t>
      </w:r>
      <w:r w:rsidR="00CC5D16">
        <w:rPr>
          <w:sz w:val="28"/>
          <w:szCs w:val="28"/>
        </w:rPr>
        <w:t xml:space="preserve"> </w:t>
      </w:r>
      <w:r w:rsidR="00F275D2">
        <w:rPr>
          <w:sz w:val="28"/>
          <w:szCs w:val="28"/>
        </w:rPr>
        <w:t>202</w:t>
      </w:r>
      <w:r w:rsidR="004B32BB">
        <w:rPr>
          <w:sz w:val="28"/>
          <w:szCs w:val="28"/>
        </w:rPr>
        <w:t>4</w:t>
      </w:r>
      <w:r w:rsidRPr="007A02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приложению.</w:t>
      </w:r>
    </w:p>
    <w:p w:rsidR="008B4868" w:rsidRDefault="00CC5D16" w:rsidP="008B486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B4868">
        <w:rPr>
          <w:sz w:val="28"/>
          <w:szCs w:val="28"/>
        </w:rPr>
        <w:t>Настоящее  постановление подлежит официальному опубликованию</w:t>
      </w:r>
      <w:r w:rsidR="008B4868" w:rsidRPr="00D50835">
        <w:rPr>
          <w:sz w:val="28"/>
          <w:szCs w:val="28"/>
        </w:rPr>
        <w:t xml:space="preserve"> в информационном бюллетене </w:t>
      </w:r>
      <w:proofErr w:type="spellStart"/>
      <w:r w:rsidR="00EC02F6">
        <w:rPr>
          <w:sz w:val="28"/>
          <w:szCs w:val="28"/>
        </w:rPr>
        <w:t>Клиновского</w:t>
      </w:r>
      <w:proofErr w:type="spellEnd"/>
      <w:r w:rsidR="008B4868" w:rsidRPr="00D50835">
        <w:rPr>
          <w:sz w:val="28"/>
          <w:szCs w:val="28"/>
        </w:rPr>
        <w:t xml:space="preserve"> сельского поселения </w:t>
      </w:r>
      <w:proofErr w:type="spellStart"/>
      <w:r w:rsidR="008B4868" w:rsidRPr="00D50835">
        <w:rPr>
          <w:sz w:val="28"/>
          <w:szCs w:val="28"/>
        </w:rPr>
        <w:t>Ковылкинского</w:t>
      </w:r>
      <w:proofErr w:type="spellEnd"/>
      <w:r w:rsidR="008B4868" w:rsidRPr="00D50835">
        <w:rPr>
          <w:sz w:val="28"/>
          <w:szCs w:val="28"/>
        </w:rPr>
        <w:t xml:space="preserve"> муниципального района.</w:t>
      </w:r>
    </w:p>
    <w:p w:rsidR="008B4868" w:rsidRDefault="008B4868" w:rsidP="008B4868">
      <w:pPr>
        <w:ind w:firstLine="567"/>
        <w:rPr>
          <w:sz w:val="28"/>
          <w:szCs w:val="28"/>
        </w:rPr>
      </w:pPr>
    </w:p>
    <w:p w:rsidR="008B4868" w:rsidRDefault="008B4868" w:rsidP="008B4868">
      <w:pPr>
        <w:rPr>
          <w:sz w:val="28"/>
          <w:szCs w:val="28"/>
        </w:rPr>
      </w:pPr>
    </w:p>
    <w:p w:rsidR="008B4868" w:rsidRDefault="008B4868" w:rsidP="008B4868">
      <w:pPr>
        <w:rPr>
          <w:sz w:val="28"/>
          <w:szCs w:val="28"/>
        </w:rPr>
      </w:pPr>
    </w:p>
    <w:p w:rsidR="008B4868" w:rsidRPr="00F275D2" w:rsidRDefault="00632CD0" w:rsidP="008B4868">
      <w:pPr>
        <w:pStyle w:val="2"/>
        <w:spacing w:befor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И.о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.г</w:t>
      </w:r>
      <w:proofErr w:type="gramEnd"/>
      <w:r w:rsidR="008B4868" w:rsidRPr="00F275D2">
        <w:rPr>
          <w:rFonts w:ascii="Times New Roman" w:hAnsi="Times New Roman"/>
          <w:color w:val="auto"/>
          <w:sz w:val="28"/>
          <w:szCs w:val="28"/>
        </w:rPr>
        <w:t>лав</w:t>
      </w:r>
      <w:r>
        <w:rPr>
          <w:rFonts w:ascii="Times New Roman" w:hAnsi="Times New Roman"/>
          <w:color w:val="auto"/>
          <w:sz w:val="28"/>
          <w:szCs w:val="28"/>
        </w:rPr>
        <w:t xml:space="preserve">ы </w:t>
      </w:r>
      <w:proofErr w:type="spellStart"/>
      <w:r w:rsidR="00EC02F6">
        <w:rPr>
          <w:rFonts w:ascii="Times New Roman" w:hAnsi="Times New Roman"/>
          <w:color w:val="000000"/>
          <w:sz w:val="28"/>
          <w:szCs w:val="28"/>
        </w:rPr>
        <w:t>Клиновского</w:t>
      </w:r>
      <w:proofErr w:type="spellEnd"/>
    </w:p>
    <w:p w:rsidR="00530CB5" w:rsidRPr="00F275D2" w:rsidRDefault="008B4868" w:rsidP="008B4868">
      <w:pPr>
        <w:rPr>
          <w:b/>
          <w:sz w:val="32"/>
          <w:szCs w:val="32"/>
        </w:rPr>
      </w:pPr>
      <w:r w:rsidRPr="00F275D2">
        <w:rPr>
          <w:b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EC02F6">
        <w:rPr>
          <w:b/>
          <w:sz w:val="28"/>
          <w:szCs w:val="28"/>
        </w:rPr>
        <w:t>Е</w:t>
      </w:r>
      <w:r w:rsidRPr="00F275D2">
        <w:rPr>
          <w:b/>
          <w:sz w:val="28"/>
          <w:szCs w:val="28"/>
        </w:rPr>
        <w:t>.</w:t>
      </w:r>
      <w:r w:rsidR="00EC02F6">
        <w:rPr>
          <w:b/>
          <w:sz w:val="28"/>
          <w:szCs w:val="28"/>
        </w:rPr>
        <w:t>В</w:t>
      </w:r>
      <w:r w:rsidRPr="00F275D2">
        <w:rPr>
          <w:b/>
          <w:sz w:val="28"/>
          <w:szCs w:val="28"/>
        </w:rPr>
        <w:t>.</w:t>
      </w:r>
      <w:r w:rsidR="00EC02F6">
        <w:rPr>
          <w:b/>
          <w:sz w:val="28"/>
          <w:szCs w:val="28"/>
        </w:rPr>
        <w:t>Водякова</w:t>
      </w:r>
      <w:proofErr w:type="spellEnd"/>
    </w:p>
    <w:p w:rsidR="00530CB5" w:rsidRPr="00F275D2" w:rsidRDefault="00530CB5" w:rsidP="00C547D1">
      <w:pPr>
        <w:rPr>
          <w:b/>
          <w:sz w:val="32"/>
          <w:szCs w:val="32"/>
        </w:rPr>
      </w:pPr>
    </w:p>
    <w:p w:rsidR="00530CB5" w:rsidRDefault="00530CB5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00365D" w:rsidRDefault="0000365D" w:rsidP="00C547D1">
      <w:pPr>
        <w:rPr>
          <w:sz w:val="32"/>
          <w:szCs w:val="32"/>
        </w:rPr>
      </w:pPr>
    </w:p>
    <w:p w:rsidR="00B32A83" w:rsidRDefault="00B32A83" w:rsidP="00C547D1">
      <w:pPr>
        <w:rPr>
          <w:sz w:val="32"/>
          <w:szCs w:val="32"/>
        </w:rPr>
      </w:pPr>
    </w:p>
    <w:p w:rsidR="00C547D1" w:rsidRPr="00F275D2" w:rsidRDefault="00C547D1" w:rsidP="00C547D1">
      <w:pPr>
        <w:jc w:val="right"/>
        <w:rPr>
          <w:color w:val="000000"/>
          <w:sz w:val="22"/>
          <w:szCs w:val="22"/>
        </w:rPr>
      </w:pPr>
      <w:r w:rsidRPr="00F275D2">
        <w:rPr>
          <w:color w:val="000000"/>
          <w:sz w:val="22"/>
          <w:szCs w:val="22"/>
        </w:rPr>
        <w:lastRenderedPageBreak/>
        <w:t xml:space="preserve">Приложение </w:t>
      </w:r>
    </w:p>
    <w:p w:rsidR="00C547D1" w:rsidRPr="00F275D2" w:rsidRDefault="00C547D1" w:rsidP="00C547D1">
      <w:pPr>
        <w:jc w:val="right"/>
        <w:rPr>
          <w:color w:val="000000"/>
          <w:sz w:val="22"/>
          <w:szCs w:val="22"/>
        </w:rPr>
      </w:pPr>
      <w:r w:rsidRPr="00F275D2">
        <w:rPr>
          <w:color w:val="000000"/>
          <w:sz w:val="22"/>
          <w:szCs w:val="22"/>
        </w:rPr>
        <w:t xml:space="preserve">к </w:t>
      </w:r>
      <w:r w:rsidR="008B4868" w:rsidRPr="00F275D2">
        <w:rPr>
          <w:color w:val="000000"/>
          <w:sz w:val="22"/>
          <w:szCs w:val="22"/>
        </w:rPr>
        <w:t>постановлению администрации</w:t>
      </w:r>
      <w:r w:rsidR="00BD1734" w:rsidRPr="00F275D2">
        <w:rPr>
          <w:color w:val="000000"/>
          <w:sz w:val="22"/>
          <w:szCs w:val="22"/>
        </w:rPr>
        <w:t>К</w:t>
      </w:r>
      <w:r w:rsidR="002701F9">
        <w:rPr>
          <w:color w:val="000000"/>
          <w:sz w:val="22"/>
          <w:szCs w:val="22"/>
        </w:rPr>
        <w:t>линовского</w:t>
      </w:r>
    </w:p>
    <w:p w:rsidR="00C547D1" w:rsidRPr="00F275D2" w:rsidRDefault="00C547D1" w:rsidP="00C547D1">
      <w:pPr>
        <w:jc w:val="right"/>
        <w:rPr>
          <w:color w:val="000000"/>
          <w:sz w:val="22"/>
          <w:szCs w:val="22"/>
        </w:rPr>
      </w:pPr>
      <w:r w:rsidRPr="00F275D2">
        <w:rPr>
          <w:color w:val="000000"/>
          <w:sz w:val="22"/>
          <w:szCs w:val="22"/>
        </w:rPr>
        <w:t xml:space="preserve">сельского поселения </w:t>
      </w:r>
    </w:p>
    <w:p w:rsidR="00C547D1" w:rsidRPr="00F275D2" w:rsidRDefault="00ED3BFA" w:rsidP="00C547D1">
      <w:pPr>
        <w:jc w:val="right"/>
        <w:rPr>
          <w:sz w:val="22"/>
          <w:szCs w:val="22"/>
        </w:rPr>
      </w:pPr>
      <w:r w:rsidRPr="00F275D2">
        <w:rPr>
          <w:color w:val="000000"/>
          <w:sz w:val="22"/>
          <w:szCs w:val="22"/>
        </w:rPr>
        <w:t>от</w:t>
      </w:r>
      <w:r w:rsidR="004B358B">
        <w:rPr>
          <w:color w:val="000000"/>
          <w:sz w:val="22"/>
          <w:szCs w:val="22"/>
        </w:rPr>
        <w:t>1</w:t>
      </w:r>
      <w:r w:rsidR="00632CD0">
        <w:rPr>
          <w:color w:val="000000"/>
          <w:sz w:val="22"/>
          <w:szCs w:val="22"/>
        </w:rPr>
        <w:t>9</w:t>
      </w:r>
      <w:r w:rsidR="003C36EE">
        <w:rPr>
          <w:color w:val="000000"/>
          <w:sz w:val="22"/>
          <w:szCs w:val="22"/>
        </w:rPr>
        <w:t>.0</w:t>
      </w:r>
      <w:r w:rsidR="00632CD0">
        <w:rPr>
          <w:color w:val="000000"/>
          <w:sz w:val="22"/>
          <w:szCs w:val="22"/>
        </w:rPr>
        <w:t>7</w:t>
      </w:r>
      <w:r w:rsidR="003C36EE">
        <w:rPr>
          <w:color w:val="000000"/>
          <w:sz w:val="22"/>
          <w:szCs w:val="22"/>
        </w:rPr>
        <w:t>.202</w:t>
      </w:r>
      <w:r w:rsidR="004B358B">
        <w:rPr>
          <w:color w:val="000000"/>
          <w:sz w:val="22"/>
          <w:szCs w:val="22"/>
        </w:rPr>
        <w:t>4</w:t>
      </w:r>
      <w:r w:rsidR="00C547D1" w:rsidRPr="00F275D2">
        <w:rPr>
          <w:color w:val="000000"/>
          <w:sz w:val="22"/>
          <w:szCs w:val="22"/>
        </w:rPr>
        <w:t xml:space="preserve"> г.</w:t>
      </w:r>
      <w:r w:rsidRPr="00F275D2">
        <w:rPr>
          <w:color w:val="000000"/>
          <w:sz w:val="22"/>
          <w:szCs w:val="22"/>
        </w:rPr>
        <w:t>№</w:t>
      </w:r>
      <w:r w:rsidR="00632CD0">
        <w:rPr>
          <w:color w:val="000000"/>
          <w:sz w:val="22"/>
          <w:szCs w:val="22"/>
        </w:rPr>
        <w:t>3</w:t>
      </w:r>
      <w:r w:rsidR="004B358B">
        <w:rPr>
          <w:color w:val="000000"/>
          <w:sz w:val="22"/>
          <w:szCs w:val="22"/>
        </w:rPr>
        <w:t>5</w:t>
      </w:r>
    </w:p>
    <w:p w:rsidR="00C547D1" w:rsidRDefault="00C547D1" w:rsidP="00C547D1">
      <w:pPr>
        <w:rPr>
          <w:sz w:val="24"/>
          <w:szCs w:val="24"/>
        </w:rPr>
      </w:pPr>
    </w:p>
    <w:p w:rsidR="00C547D1" w:rsidRPr="00F15D93" w:rsidRDefault="00C547D1" w:rsidP="00C547D1">
      <w:pPr>
        <w:rPr>
          <w:sz w:val="16"/>
          <w:szCs w:val="16"/>
        </w:rPr>
      </w:pPr>
    </w:p>
    <w:p w:rsidR="00C547D1" w:rsidRPr="00F275D2" w:rsidRDefault="00C547D1" w:rsidP="00C547D1">
      <w:pPr>
        <w:rPr>
          <w:sz w:val="18"/>
          <w:szCs w:val="18"/>
        </w:rPr>
      </w:pPr>
    </w:p>
    <w:p w:rsidR="00C547D1" w:rsidRPr="00F275D2" w:rsidRDefault="00C547D1" w:rsidP="00C547D1">
      <w:pPr>
        <w:jc w:val="center"/>
        <w:rPr>
          <w:b/>
          <w:sz w:val="18"/>
          <w:szCs w:val="18"/>
        </w:rPr>
      </w:pPr>
      <w:r w:rsidRPr="00F275D2">
        <w:rPr>
          <w:b/>
          <w:sz w:val="18"/>
          <w:szCs w:val="18"/>
        </w:rPr>
        <w:t>ОТЧЕТ</w:t>
      </w:r>
    </w:p>
    <w:p w:rsidR="00C547D1" w:rsidRPr="00F275D2" w:rsidRDefault="00C547D1" w:rsidP="00C547D1">
      <w:pPr>
        <w:jc w:val="center"/>
        <w:rPr>
          <w:b/>
          <w:sz w:val="18"/>
          <w:szCs w:val="18"/>
        </w:rPr>
      </w:pPr>
      <w:r w:rsidRPr="00F275D2">
        <w:rPr>
          <w:b/>
          <w:sz w:val="18"/>
          <w:szCs w:val="18"/>
        </w:rPr>
        <w:t xml:space="preserve">О РАСХОДАХ И ЧИСЛЕННОСТИ РАБОТНИКОВ ОРГАНОВ МЕСТНОГО САМОУПРАВЛЕНИЯ, 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b/>
          <w:sz w:val="18"/>
          <w:szCs w:val="18"/>
        </w:rPr>
        <w:t>ИЗБИРАТЕЛЬНЫХ КОМИСИЙ МУНИЦИПАЛЬНЫХ ОБРАЗОВАНИЙ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 xml:space="preserve">                                                                          Форма 14 МО</w:t>
      </w:r>
    </w:p>
    <w:p w:rsidR="00C547D1" w:rsidRPr="00F275D2" w:rsidRDefault="003C36EE" w:rsidP="00C547D1">
      <w:pPr>
        <w:rPr>
          <w:sz w:val="18"/>
          <w:szCs w:val="18"/>
        </w:rPr>
      </w:pPr>
      <w:r>
        <w:rPr>
          <w:sz w:val="18"/>
          <w:szCs w:val="18"/>
        </w:rPr>
        <w:t xml:space="preserve">             на 01 </w:t>
      </w:r>
      <w:r w:rsidR="00866FEC">
        <w:rPr>
          <w:sz w:val="18"/>
          <w:szCs w:val="18"/>
        </w:rPr>
        <w:t>июля</w:t>
      </w:r>
      <w:r w:rsidR="00760CA4">
        <w:rPr>
          <w:sz w:val="18"/>
          <w:szCs w:val="18"/>
        </w:rPr>
        <w:t xml:space="preserve">  20</w:t>
      </w:r>
      <w:r>
        <w:rPr>
          <w:sz w:val="18"/>
          <w:szCs w:val="18"/>
        </w:rPr>
        <w:t>2</w:t>
      </w:r>
      <w:r w:rsidR="004B358B">
        <w:rPr>
          <w:sz w:val="18"/>
          <w:szCs w:val="18"/>
        </w:rPr>
        <w:t>4</w:t>
      </w:r>
      <w:r w:rsidR="00C547D1" w:rsidRPr="00F275D2">
        <w:rPr>
          <w:sz w:val="18"/>
          <w:szCs w:val="18"/>
        </w:rPr>
        <w:t>г</w:t>
      </w:r>
    </w:p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</w:tblGrid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Коды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0503074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866FEC" w:rsidP="0086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3C36EE">
              <w:rPr>
                <w:sz w:val="18"/>
                <w:szCs w:val="18"/>
              </w:rPr>
              <w:t>.</w:t>
            </w:r>
            <w:r w:rsidR="004B358B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 w:rsidR="000F1DFE">
              <w:rPr>
                <w:sz w:val="18"/>
                <w:szCs w:val="18"/>
              </w:rPr>
              <w:t>.202</w:t>
            </w:r>
            <w:r w:rsidR="004B358B">
              <w:rPr>
                <w:sz w:val="18"/>
                <w:szCs w:val="18"/>
              </w:rPr>
              <w:t>4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0E67AC" w:rsidP="00C547D1">
            <w:pPr>
              <w:jc w:val="center"/>
              <w:rPr>
                <w:sz w:val="18"/>
                <w:szCs w:val="18"/>
              </w:rPr>
            </w:pPr>
            <w:r w:rsidRPr="000E67AC">
              <w:rPr>
                <w:sz w:val="18"/>
                <w:szCs w:val="18"/>
              </w:rPr>
              <w:t>04302206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26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384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642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792</w:t>
            </w:r>
          </w:p>
        </w:tc>
      </w:tr>
    </w:tbl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организация        </w:t>
      </w:r>
      <w:proofErr w:type="spellStart"/>
      <w:r w:rsidRPr="00F275D2">
        <w:rPr>
          <w:sz w:val="18"/>
          <w:szCs w:val="18"/>
          <w:u w:val="single"/>
        </w:rPr>
        <w:t>Администрация</w:t>
      </w:r>
      <w:r w:rsidR="00BD1734" w:rsidRPr="00F275D2">
        <w:rPr>
          <w:color w:val="000000"/>
          <w:sz w:val="18"/>
          <w:szCs w:val="18"/>
          <w:u w:val="single"/>
        </w:rPr>
        <w:t>К</w:t>
      </w:r>
      <w:r w:rsidR="002701F9">
        <w:rPr>
          <w:color w:val="000000"/>
          <w:sz w:val="18"/>
          <w:szCs w:val="18"/>
          <w:u w:val="single"/>
        </w:rPr>
        <w:t>линовского</w:t>
      </w:r>
      <w:r w:rsidRPr="00F275D2">
        <w:rPr>
          <w:sz w:val="18"/>
          <w:szCs w:val="18"/>
          <w:u w:val="single"/>
        </w:rPr>
        <w:t>сельского</w:t>
      </w:r>
      <w:proofErr w:type="spellEnd"/>
      <w:r w:rsidRPr="00F275D2">
        <w:rPr>
          <w:sz w:val="18"/>
          <w:szCs w:val="18"/>
          <w:u w:val="single"/>
        </w:rPr>
        <w:t xml:space="preserve"> поселения</w:t>
      </w:r>
    </w:p>
    <w:p w:rsidR="00C547D1" w:rsidRPr="00F275D2" w:rsidRDefault="00ED3BFA" w:rsidP="00C547D1">
      <w:pPr>
        <w:rPr>
          <w:sz w:val="18"/>
          <w:szCs w:val="18"/>
          <w:u w:val="single"/>
        </w:rPr>
      </w:pPr>
      <w:proofErr w:type="spellStart"/>
      <w:r w:rsidRPr="00F275D2">
        <w:rPr>
          <w:sz w:val="18"/>
          <w:szCs w:val="18"/>
          <w:u w:val="single"/>
        </w:rPr>
        <w:t>Ковылкинского</w:t>
      </w:r>
      <w:proofErr w:type="spellEnd"/>
      <w:r w:rsidR="00C547D1" w:rsidRPr="00F275D2">
        <w:rPr>
          <w:sz w:val="18"/>
          <w:szCs w:val="18"/>
          <w:u w:val="single"/>
        </w:rPr>
        <w:t xml:space="preserve"> муниципального района Республики Мордовия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Периодичность: </w:t>
      </w:r>
      <w:r w:rsidRPr="00F275D2">
        <w:rPr>
          <w:sz w:val="18"/>
          <w:szCs w:val="18"/>
          <w:u w:val="single"/>
        </w:rPr>
        <w:t>годовая, полугодовая, 9 месяцев</w:t>
      </w:r>
      <w:proofErr w:type="gramStart"/>
      <w:r w:rsidRPr="00F275D2">
        <w:rPr>
          <w:sz w:val="18"/>
          <w:szCs w:val="18"/>
          <w:u w:val="single"/>
        </w:rPr>
        <w:t xml:space="preserve"> ,</w:t>
      </w:r>
      <w:proofErr w:type="gramEnd"/>
      <w:r w:rsidRPr="00F275D2">
        <w:rPr>
          <w:sz w:val="18"/>
          <w:szCs w:val="18"/>
          <w:u w:val="single"/>
        </w:rPr>
        <w:t>годовая</w:t>
      </w:r>
      <w:r w:rsidRPr="00F275D2">
        <w:rPr>
          <w:sz w:val="18"/>
          <w:szCs w:val="18"/>
        </w:rPr>
        <w:t>по ОКУД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Единица измерения: расходы – </w:t>
      </w:r>
      <w:r w:rsidRPr="00F275D2">
        <w:rPr>
          <w:sz w:val="18"/>
          <w:szCs w:val="18"/>
          <w:u w:val="single"/>
        </w:rPr>
        <w:t xml:space="preserve">тыс. </w:t>
      </w:r>
      <w:proofErr w:type="spellStart"/>
      <w:r w:rsidRPr="00F275D2">
        <w:rPr>
          <w:sz w:val="18"/>
          <w:szCs w:val="18"/>
          <w:u w:val="single"/>
        </w:rPr>
        <w:t>руб</w:t>
      </w:r>
      <w:r w:rsidRPr="00F275D2">
        <w:rPr>
          <w:sz w:val="18"/>
          <w:szCs w:val="18"/>
        </w:rPr>
        <w:t>дата</w:t>
      </w:r>
      <w:proofErr w:type="spellEnd"/>
    </w:p>
    <w:p w:rsidR="00C547D1" w:rsidRPr="00F275D2" w:rsidRDefault="00C547D1" w:rsidP="00C547D1">
      <w:pPr>
        <w:rPr>
          <w:sz w:val="18"/>
          <w:szCs w:val="18"/>
          <w:u w:val="single"/>
        </w:rPr>
      </w:pPr>
      <w:r w:rsidRPr="00F275D2">
        <w:rPr>
          <w:sz w:val="18"/>
          <w:szCs w:val="18"/>
        </w:rPr>
        <w:t xml:space="preserve">                                    должности – </w:t>
      </w:r>
      <w:r w:rsidRPr="00F275D2">
        <w:rPr>
          <w:sz w:val="18"/>
          <w:szCs w:val="18"/>
          <w:u w:val="single"/>
        </w:rPr>
        <w:t xml:space="preserve">единиц                                                      </w:t>
      </w:r>
      <w:r w:rsidRPr="00F275D2">
        <w:rPr>
          <w:sz w:val="18"/>
          <w:szCs w:val="18"/>
        </w:rPr>
        <w:t xml:space="preserve">            по ОКПО</w:t>
      </w:r>
    </w:p>
    <w:p w:rsidR="00C547D1" w:rsidRPr="00F275D2" w:rsidRDefault="00C547D1" w:rsidP="00C547D1">
      <w:pPr>
        <w:rPr>
          <w:sz w:val="18"/>
          <w:szCs w:val="18"/>
          <w:u w:val="single"/>
        </w:rPr>
      </w:pPr>
      <w:r w:rsidRPr="00F275D2">
        <w:rPr>
          <w:sz w:val="18"/>
          <w:szCs w:val="18"/>
        </w:rPr>
        <w:t xml:space="preserve">                                    численность – </w:t>
      </w:r>
      <w:r w:rsidRPr="00F275D2">
        <w:rPr>
          <w:sz w:val="18"/>
          <w:szCs w:val="18"/>
          <w:u w:val="single"/>
        </w:rPr>
        <w:t>человек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                                                                                                                                         по ОКУД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Утвержденная в установленном порядке предельная численность                         по ОКЕИ     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>работников аппарата на отчетную дату                                                                      по ОКЕИ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                                                                                                                                         по ОКЕИ </w:t>
      </w:r>
    </w:p>
    <w:p w:rsidR="00C547D1" w:rsidRPr="00F275D2" w:rsidRDefault="00C547D1" w:rsidP="00C547D1">
      <w:pPr>
        <w:rPr>
          <w:sz w:val="18"/>
          <w:szCs w:val="18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>1. РАСХОДЫ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92"/>
        <w:gridCol w:w="1560"/>
        <w:gridCol w:w="1842"/>
        <w:gridCol w:w="1701"/>
        <w:gridCol w:w="1418"/>
      </w:tblGrid>
      <w:tr w:rsidR="00C547D1" w:rsidRPr="00F275D2" w:rsidTr="00C547D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Код строки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 по разделам, подразделам, целевым статьям и видам расходов бюджетов Российской Федерации</w:t>
            </w:r>
          </w:p>
        </w:tc>
      </w:tr>
      <w:tr w:rsidR="00C547D1" w:rsidRPr="00F275D2" w:rsidTr="00C547D1">
        <w:trPr>
          <w:trHeight w:val="2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Утверждено (предусмотрено) по смете на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Фактически за отчетный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0000/0000000/000</w:t>
            </w:r>
          </w:p>
        </w:tc>
      </w:tr>
      <w:tr w:rsidR="00C547D1" w:rsidRPr="00F275D2" w:rsidTr="00C547D1">
        <w:trPr>
          <w:trHeight w:val="10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Утверждено (предусмотрено) по смете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Фактически за отчетный период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Заработная плата лиц, замещающих муниципальные должности (сумма строк 011+012)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866FEC" w:rsidP="00866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</w:t>
            </w:r>
            <w:r w:rsidR="003C36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нее: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денежное вознаграждение (денежное содержание)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866FEC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3D75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Другие выплаты, предусмотренные соответствующими законами и иными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41594D">
            <w:pPr>
              <w:rPr>
                <w:sz w:val="18"/>
                <w:szCs w:val="18"/>
              </w:rPr>
            </w:pPr>
          </w:p>
          <w:p w:rsidR="00C547D1" w:rsidRPr="00F275D2" w:rsidRDefault="00866FEC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  <w:r w:rsidR="003C36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Заработная плата лиц, замещающих должности муниципальной службы (сумма строк 021+022+024)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866FEC" w:rsidP="0086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3C36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Должностной оклад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866FEC" w:rsidP="00866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3D75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Дополнительные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866FEC" w:rsidP="0086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  <w:r w:rsidR="003C36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В том числе ежемесячное денежное поощрение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Другие </w:t>
            </w:r>
            <w:proofErr w:type="gramStart"/>
            <w:r w:rsidRPr="00F275D2">
              <w:rPr>
                <w:sz w:val="18"/>
                <w:szCs w:val="18"/>
              </w:rPr>
              <w:t>выплаты</w:t>
            </w:r>
            <w:proofErr w:type="gramEnd"/>
            <w:r w:rsidRPr="00F275D2">
              <w:rPr>
                <w:sz w:val="18"/>
                <w:szCs w:val="18"/>
              </w:rPr>
              <w:t xml:space="preserve"> предусмотренные соответствующими законами и иными нормативными правовыми актами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 xml:space="preserve">Заработная плата работников органа местного самоуправления, избирательной комиссии муниципального </w:t>
            </w:r>
            <w:r w:rsidRPr="00F275D2">
              <w:rPr>
                <w:b/>
                <w:sz w:val="18"/>
                <w:szCs w:val="18"/>
              </w:rPr>
              <w:lastRenderedPageBreak/>
              <w:t>образования,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lastRenderedPageBreak/>
              <w:t>Заработная плата работников местного самоуправления, избирательной комиссии муниципального образования, оплата труда которых производится на основе Единой тарифной сетки по оплате труда работников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 xml:space="preserve">Заработная плата работников местного самоуправления, избирательной комиссии муниципального образования – ВСЕГО (сумма строк 010+020+030+040)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866FEC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  <w:r w:rsidR="003C36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Прочие выплаты работникам органа местного самоуправления, избирательной комиссии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них: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выплату компенсаций работникам за использование личных легковых автомобилей для служебных поездок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выплату суточных – всего (сумма строк 063+064)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служебных командировках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краткосрочных командировках на территории иностранных государств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Другие расходы на содержание органа местного самоуправления, избирательной комиссии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866FEC" w:rsidP="004159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  <w:r w:rsidR="00BE128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</w:t>
            </w:r>
          </w:p>
          <w:p w:rsidR="00C547D1" w:rsidRPr="00F275D2" w:rsidRDefault="00C547D1" w:rsidP="00C54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них: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Служебные командировки (оплата проезда и проживания) – всего (сумма строк 072+073)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командировках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072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краткосрочных командировках на территории иностранных государств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Расходы на содержание служебных легковых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lastRenderedPageBreak/>
              <w:t>Всего расходов на содержание органа местного самоуправления, избирательной комиссии муниципального образования (сумма строк 050+060+070)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866FEC" w:rsidP="00866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</w:t>
            </w:r>
            <w:r w:rsidR="00BE128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</w:tbl>
    <w:p w:rsidR="00C547D1" w:rsidRPr="00F275D2" w:rsidRDefault="00C547D1" w:rsidP="00C547D1">
      <w:pPr>
        <w:rPr>
          <w:sz w:val="18"/>
          <w:szCs w:val="18"/>
          <w:lang w:val="en-US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>2. ЧИСЛЕННОСТЬ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1276"/>
        <w:gridCol w:w="1276"/>
        <w:gridCol w:w="992"/>
        <w:gridCol w:w="1418"/>
        <w:gridCol w:w="1134"/>
        <w:gridCol w:w="1275"/>
      </w:tblGrid>
      <w:tr w:rsidR="00C547D1" w:rsidRPr="00F275D2" w:rsidTr="00C547D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КОД СТРОКИ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 по разделам, подразделам, целевым статьям  и видам расходов бюджета Российской Федерации</w:t>
            </w:r>
          </w:p>
        </w:tc>
      </w:tr>
      <w:tr w:rsidR="00C547D1" w:rsidRPr="00F275D2" w:rsidTr="00C547D1">
        <w:trPr>
          <w:trHeight w:val="1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0000/000000/000</w:t>
            </w:r>
          </w:p>
        </w:tc>
      </w:tr>
      <w:tr w:rsidR="00C547D1" w:rsidRPr="00F275D2" w:rsidTr="00C547D1">
        <w:trPr>
          <w:trHeight w:val="10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Утверждено штатных единиц по </w:t>
            </w:r>
            <w:proofErr w:type="spellStart"/>
            <w:r w:rsidRPr="00F275D2">
              <w:rPr>
                <w:sz w:val="18"/>
                <w:szCs w:val="18"/>
              </w:rPr>
              <w:t>долж</w:t>
            </w:r>
            <w:proofErr w:type="spellEnd"/>
            <w:r w:rsidRPr="00F275D2">
              <w:rPr>
                <w:sz w:val="18"/>
                <w:szCs w:val="18"/>
              </w:rPr>
              <w:t xml:space="preserve">. в штатном </w:t>
            </w:r>
            <w:proofErr w:type="spellStart"/>
            <w:r w:rsidRPr="00F275D2">
              <w:rPr>
                <w:sz w:val="18"/>
                <w:szCs w:val="18"/>
              </w:rPr>
              <w:t>расп</w:t>
            </w:r>
            <w:proofErr w:type="spellEnd"/>
            <w:r w:rsidRPr="00F275D2">
              <w:rPr>
                <w:sz w:val="18"/>
                <w:szCs w:val="18"/>
              </w:rPr>
              <w:t xml:space="preserve">. на  </w:t>
            </w:r>
            <w:proofErr w:type="spellStart"/>
            <w:r w:rsidRPr="00F275D2">
              <w:rPr>
                <w:sz w:val="18"/>
                <w:szCs w:val="18"/>
              </w:rPr>
              <w:t>отчет</w:t>
            </w:r>
            <w:proofErr w:type="gramStart"/>
            <w:r w:rsidRPr="00F275D2">
              <w:rPr>
                <w:sz w:val="18"/>
                <w:szCs w:val="18"/>
              </w:rPr>
              <w:t>.д</w:t>
            </w:r>
            <w:proofErr w:type="gramEnd"/>
            <w:r w:rsidRPr="00F275D2">
              <w:rPr>
                <w:sz w:val="18"/>
                <w:szCs w:val="18"/>
              </w:rPr>
              <w:t>ату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Фактически замещено штатных единиц на отчетную дату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Среднесписочная численность за отчетный период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Утверждено штатных единиц по должностям в штатном расписании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Фактически замещено штатных единиц на отчетную дату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среднесписочная численность за отчетный период (человек)</w:t>
            </w: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8</w:t>
            </w:r>
          </w:p>
        </w:tc>
      </w:tr>
      <w:tr w:rsidR="00C547D1" w:rsidRPr="00F275D2" w:rsidTr="00C547D1">
        <w:trPr>
          <w:trHeight w:val="13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Численность работников, замещающих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Численность работников, замещающих должности муниципальной службы (сумма строк 220+230+240+260+260)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них по группам должностей: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Высшие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Главные должности муниципальной службы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Ведущие должности муниципальной службы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Старшие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Младшие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Численность работников органа местного самоуправления, </w:t>
            </w:r>
            <w:r w:rsidRPr="00F275D2">
              <w:rPr>
                <w:sz w:val="18"/>
                <w:szCs w:val="18"/>
              </w:rPr>
              <w:lastRenderedPageBreak/>
              <w:t>избирательной комиссии муниципального образования, замещающих должности, не являющиеся должностями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>Численность работников органа местного самоуправления,  избирательной комиссии муниципального образования, оплата труда которых производится на основе Единой тарифной сетки по оплате труда работников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Общая численность работников органа местного самоуправления, избирательной комиссии муниципального образования (сумма строк 200+210+270+280)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</w:tr>
    </w:tbl>
    <w:p w:rsidR="00C547D1" w:rsidRPr="00F275D2" w:rsidRDefault="00C547D1" w:rsidP="00C547D1">
      <w:pPr>
        <w:rPr>
          <w:sz w:val="18"/>
          <w:szCs w:val="18"/>
          <w:lang w:val="en-US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>СПРАВКА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3"/>
        <w:gridCol w:w="1081"/>
        <w:gridCol w:w="1168"/>
        <w:gridCol w:w="1346"/>
        <w:gridCol w:w="1255"/>
        <w:gridCol w:w="948"/>
      </w:tblGrid>
      <w:tr w:rsidR="00C547D1" w:rsidRPr="00F275D2" w:rsidTr="00C547D1">
        <w:trPr>
          <w:trHeight w:val="8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показателя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Код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строки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rPr>
          <w:trHeight w:val="2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Количество органов местного самоуправления, избирательных комиссий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300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916B44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916B44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строке 020 учтено денежное содержание муниципальных служащих (сумма строк 410 +420+430+440+450)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400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866FEC" w:rsidP="0086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A90E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866FEC" w:rsidP="0086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A90E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него по группам должностей: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Высшее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410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A90EF3" w:rsidP="00A90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A90EF3" w:rsidP="00A90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128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Главные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420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Ведущие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430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866FEC" w:rsidP="0086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6D1F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866FEC" w:rsidP="00866F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</w:t>
            </w:r>
            <w:r w:rsidR="00916B4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Старшие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440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>Младшие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450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среднем за отчетный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среднем за отчетный период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7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Количество служебных легковых автомобилей (штук):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состоящих на балансе органа местного 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8B4868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Представленных другими организациями по договорам найма (аренды)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sectPr w:rsidR="00C547D1" w:rsidSect="0023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73FB"/>
    <w:rsid w:val="00000E31"/>
    <w:rsid w:val="0000365D"/>
    <w:rsid w:val="0000545B"/>
    <w:rsid w:val="00011B94"/>
    <w:rsid w:val="00014ED6"/>
    <w:rsid w:val="00015DF1"/>
    <w:rsid w:val="00020185"/>
    <w:rsid w:val="0002332D"/>
    <w:rsid w:val="0002583E"/>
    <w:rsid w:val="00026E45"/>
    <w:rsid w:val="00027409"/>
    <w:rsid w:val="000365BD"/>
    <w:rsid w:val="000414C6"/>
    <w:rsid w:val="00044207"/>
    <w:rsid w:val="0005027D"/>
    <w:rsid w:val="00050CD2"/>
    <w:rsid w:val="000528CE"/>
    <w:rsid w:val="00055DCB"/>
    <w:rsid w:val="0006744B"/>
    <w:rsid w:val="000727B6"/>
    <w:rsid w:val="000772EE"/>
    <w:rsid w:val="00077EF5"/>
    <w:rsid w:val="00081A11"/>
    <w:rsid w:val="00084641"/>
    <w:rsid w:val="00086C86"/>
    <w:rsid w:val="00091B5D"/>
    <w:rsid w:val="00092F42"/>
    <w:rsid w:val="00092F4C"/>
    <w:rsid w:val="000A14C6"/>
    <w:rsid w:val="000A1E49"/>
    <w:rsid w:val="000A5FE8"/>
    <w:rsid w:val="000B05F8"/>
    <w:rsid w:val="000B08E8"/>
    <w:rsid w:val="000B2086"/>
    <w:rsid w:val="000B3571"/>
    <w:rsid w:val="000B74F8"/>
    <w:rsid w:val="000C5455"/>
    <w:rsid w:val="000E595E"/>
    <w:rsid w:val="000E67AC"/>
    <w:rsid w:val="000E793C"/>
    <w:rsid w:val="000F0261"/>
    <w:rsid w:val="000F1DFE"/>
    <w:rsid w:val="000F329B"/>
    <w:rsid w:val="000F3657"/>
    <w:rsid w:val="000F7648"/>
    <w:rsid w:val="00101222"/>
    <w:rsid w:val="001061DE"/>
    <w:rsid w:val="00106A3A"/>
    <w:rsid w:val="00113C3A"/>
    <w:rsid w:val="00114642"/>
    <w:rsid w:val="0011570F"/>
    <w:rsid w:val="0012259A"/>
    <w:rsid w:val="00123668"/>
    <w:rsid w:val="0012564B"/>
    <w:rsid w:val="001268BA"/>
    <w:rsid w:val="001318EE"/>
    <w:rsid w:val="00133830"/>
    <w:rsid w:val="001369FF"/>
    <w:rsid w:val="001408A7"/>
    <w:rsid w:val="0014125B"/>
    <w:rsid w:val="001473FD"/>
    <w:rsid w:val="001476DD"/>
    <w:rsid w:val="00147C28"/>
    <w:rsid w:val="001510D3"/>
    <w:rsid w:val="00152F16"/>
    <w:rsid w:val="00153DB2"/>
    <w:rsid w:val="00156727"/>
    <w:rsid w:val="001608EF"/>
    <w:rsid w:val="00161B56"/>
    <w:rsid w:val="001624A3"/>
    <w:rsid w:val="00165A4B"/>
    <w:rsid w:val="00166413"/>
    <w:rsid w:val="001700D0"/>
    <w:rsid w:val="00173AF1"/>
    <w:rsid w:val="00181A43"/>
    <w:rsid w:val="0019201D"/>
    <w:rsid w:val="00193F2A"/>
    <w:rsid w:val="00196904"/>
    <w:rsid w:val="001A4EEB"/>
    <w:rsid w:val="001A5467"/>
    <w:rsid w:val="001A606E"/>
    <w:rsid w:val="001A7F98"/>
    <w:rsid w:val="001B0B4B"/>
    <w:rsid w:val="001B4390"/>
    <w:rsid w:val="001B572C"/>
    <w:rsid w:val="001C24A0"/>
    <w:rsid w:val="001C6D4E"/>
    <w:rsid w:val="001D2B5E"/>
    <w:rsid w:val="001D4340"/>
    <w:rsid w:val="001E0703"/>
    <w:rsid w:val="001F0BBE"/>
    <w:rsid w:val="001F2F09"/>
    <w:rsid w:val="001F719D"/>
    <w:rsid w:val="0020704D"/>
    <w:rsid w:val="00211FF7"/>
    <w:rsid w:val="00221935"/>
    <w:rsid w:val="00232321"/>
    <w:rsid w:val="00232ADC"/>
    <w:rsid w:val="00232F32"/>
    <w:rsid w:val="0023516C"/>
    <w:rsid w:val="00235AAE"/>
    <w:rsid w:val="00237514"/>
    <w:rsid w:val="00252FA7"/>
    <w:rsid w:val="00254D41"/>
    <w:rsid w:val="002554BC"/>
    <w:rsid w:val="002701F9"/>
    <w:rsid w:val="0027591C"/>
    <w:rsid w:val="00276DA3"/>
    <w:rsid w:val="00281B82"/>
    <w:rsid w:val="00287D49"/>
    <w:rsid w:val="00290BF3"/>
    <w:rsid w:val="00291178"/>
    <w:rsid w:val="002942F0"/>
    <w:rsid w:val="002A0B7A"/>
    <w:rsid w:val="002B0E7D"/>
    <w:rsid w:val="002B219C"/>
    <w:rsid w:val="002B270F"/>
    <w:rsid w:val="002C54AB"/>
    <w:rsid w:val="002D0734"/>
    <w:rsid w:val="002D18A7"/>
    <w:rsid w:val="002D34AB"/>
    <w:rsid w:val="002D47EF"/>
    <w:rsid w:val="002E02B5"/>
    <w:rsid w:val="002E4301"/>
    <w:rsid w:val="002E57F9"/>
    <w:rsid w:val="002E5C5E"/>
    <w:rsid w:val="002F1B2D"/>
    <w:rsid w:val="002F5844"/>
    <w:rsid w:val="00300A38"/>
    <w:rsid w:val="00306589"/>
    <w:rsid w:val="00311CCA"/>
    <w:rsid w:val="003125F0"/>
    <w:rsid w:val="00313364"/>
    <w:rsid w:val="0031464B"/>
    <w:rsid w:val="00321042"/>
    <w:rsid w:val="003228EC"/>
    <w:rsid w:val="00326F59"/>
    <w:rsid w:val="003273AA"/>
    <w:rsid w:val="00327B18"/>
    <w:rsid w:val="0033230A"/>
    <w:rsid w:val="0033539F"/>
    <w:rsid w:val="0034178D"/>
    <w:rsid w:val="00343C8E"/>
    <w:rsid w:val="00344C44"/>
    <w:rsid w:val="003575EB"/>
    <w:rsid w:val="00362B48"/>
    <w:rsid w:val="00362D6C"/>
    <w:rsid w:val="00367702"/>
    <w:rsid w:val="00372A2B"/>
    <w:rsid w:val="00375358"/>
    <w:rsid w:val="00382A27"/>
    <w:rsid w:val="00383457"/>
    <w:rsid w:val="00384F22"/>
    <w:rsid w:val="003850FB"/>
    <w:rsid w:val="00386E26"/>
    <w:rsid w:val="00387631"/>
    <w:rsid w:val="003A1CC6"/>
    <w:rsid w:val="003A5A6C"/>
    <w:rsid w:val="003A7FB0"/>
    <w:rsid w:val="003B33F7"/>
    <w:rsid w:val="003B60CD"/>
    <w:rsid w:val="003B6AD9"/>
    <w:rsid w:val="003C36EE"/>
    <w:rsid w:val="003C4AC3"/>
    <w:rsid w:val="003C6392"/>
    <w:rsid w:val="003C7A28"/>
    <w:rsid w:val="003D2526"/>
    <w:rsid w:val="003D266A"/>
    <w:rsid w:val="003D6825"/>
    <w:rsid w:val="003D75E5"/>
    <w:rsid w:val="003E2317"/>
    <w:rsid w:val="003E48B3"/>
    <w:rsid w:val="003E5EDE"/>
    <w:rsid w:val="003E6A0D"/>
    <w:rsid w:val="003F3110"/>
    <w:rsid w:val="003F4047"/>
    <w:rsid w:val="003F4C93"/>
    <w:rsid w:val="004018A4"/>
    <w:rsid w:val="004039AD"/>
    <w:rsid w:val="004045CD"/>
    <w:rsid w:val="00410A14"/>
    <w:rsid w:val="004122D5"/>
    <w:rsid w:val="0041556D"/>
    <w:rsid w:val="0041594D"/>
    <w:rsid w:val="00416908"/>
    <w:rsid w:val="00417516"/>
    <w:rsid w:val="00422970"/>
    <w:rsid w:val="00425463"/>
    <w:rsid w:val="00432BCA"/>
    <w:rsid w:val="00434A73"/>
    <w:rsid w:val="00441F03"/>
    <w:rsid w:val="00444C06"/>
    <w:rsid w:val="004458E3"/>
    <w:rsid w:val="0045083B"/>
    <w:rsid w:val="00456648"/>
    <w:rsid w:val="0046668E"/>
    <w:rsid w:val="0048201B"/>
    <w:rsid w:val="00485AC9"/>
    <w:rsid w:val="00490922"/>
    <w:rsid w:val="00490CEA"/>
    <w:rsid w:val="0049165C"/>
    <w:rsid w:val="00495E03"/>
    <w:rsid w:val="00496D8D"/>
    <w:rsid w:val="004978DE"/>
    <w:rsid w:val="00497C94"/>
    <w:rsid w:val="004A0548"/>
    <w:rsid w:val="004A2D0E"/>
    <w:rsid w:val="004A50B4"/>
    <w:rsid w:val="004A5BA0"/>
    <w:rsid w:val="004B32BB"/>
    <w:rsid w:val="004B358B"/>
    <w:rsid w:val="004B4FB2"/>
    <w:rsid w:val="004C1180"/>
    <w:rsid w:val="004C28DA"/>
    <w:rsid w:val="004C3A15"/>
    <w:rsid w:val="004C5712"/>
    <w:rsid w:val="004C573C"/>
    <w:rsid w:val="004C61C9"/>
    <w:rsid w:val="004D1D4E"/>
    <w:rsid w:val="004D202F"/>
    <w:rsid w:val="004E3AB8"/>
    <w:rsid w:val="004E3E0E"/>
    <w:rsid w:val="004E7A4D"/>
    <w:rsid w:val="004E7D37"/>
    <w:rsid w:val="004F78A3"/>
    <w:rsid w:val="00500405"/>
    <w:rsid w:val="005037B8"/>
    <w:rsid w:val="00505A20"/>
    <w:rsid w:val="00521E6D"/>
    <w:rsid w:val="00522BA5"/>
    <w:rsid w:val="00524545"/>
    <w:rsid w:val="00524A4C"/>
    <w:rsid w:val="005250F6"/>
    <w:rsid w:val="00526143"/>
    <w:rsid w:val="00530CB5"/>
    <w:rsid w:val="005311BA"/>
    <w:rsid w:val="00535445"/>
    <w:rsid w:val="00545669"/>
    <w:rsid w:val="00545BED"/>
    <w:rsid w:val="00562DFF"/>
    <w:rsid w:val="00563C71"/>
    <w:rsid w:val="00566251"/>
    <w:rsid w:val="0057162A"/>
    <w:rsid w:val="005819D8"/>
    <w:rsid w:val="00586318"/>
    <w:rsid w:val="005952D2"/>
    <w:rsid w:val="00596725"/>
    <w:rsid w:val="0059718A"/>
    <w:rsid w:val="005A4DC9"/>
    <w:rsid w:val="005A62DF"/>
    <w:rsid w:val="005A7832"/>
    <w:rsid w:val="005B1F65"/>
    <w:rsid w:val="005C4880"/>
    <w:rsid w:val="005C7B84"/>
    <w:rsid w:val="005F0F3A"/>
    <w:rsid w:val="005F19A4"/>
    <w:rsid w:val="005F34A3"/>
    <w:rsid w:val="005F3D9A"/>
    <w:rsid w:val="00603514"/>
    <w:rsid w:val="00604DC2"/>
    <w:rsid w:val="00605F4F"/>
    <w:rsid w:val="00610227"/>
    <w:rsid w:val="0061297A"/>
    <w:rsid w:val="00617FA6"/>
    <w:rsid w:val="0062004C"/>
    <w:rsid w:val="00621E4C"/>
    <w:rsid w:val="0063289D"/>
    <w:rsid w:val="00632CD0"/>
    <w:rsid w:val="006352FB"/>
    <w:rsid w:val="00647FE8"/>
    <w:rsid w:val="00650A68"/>
    <w:rsid w:val="00651C83"/>
    <w:rsid w:val="00652BB7"/>
    <w:rsid w:val="00671955"/>
    <w:rsid w:val="0068134F"/>
    <w:rsid w:val="00681EDC"/>
    <w:rsid w:val="0069391E"/>
    <w:rsid w:val="00696A2F"/>
    <w:rsid w:val="006A25BE"/>
    <w:rsid w:val="006A4AF3"/>
    <w:rsid w:val="006A6966"/>
    <w:rsid w:val="006B271D"/>
    <w:rsid w:val="006B4EBE"/>
    <w:rsid w:val="006B5D31"/>
    <w:rsid w:val="006B6451"/>
    <w:rsid w:val="006C0DDC"/>
    <w:rsid w:val="006C1CD5"/>
    <w:rsid w:val="006C4A4E"/>
    <w:rsid w:val="006C679A"/>
    <w:rsid w:val="006D0BB0"/>
    <w:rsid w:val="006D1F6E"/>
    <w:rsid w:val="006D3849"/>
    <w:rsid w:val="006D4CDF"/>
    <w:rsid w:val="006D5CA8"/>
    <w:rsid w:val="006D7791"/>
    <w:rsid w:val="006D7F00"/>
    <w:rsid w:val="006E49BE"/>
    <w:rsid w:val="006F093D"/>
    <w:rsid w:val="006F73FB"/>
    <w:rsid w:val="00702240"/>
    <w:rsid w:val="007073C7"/>
    <w:rsid w:val="00710907"/>
    <w:rsid w:val="00713B41"/>
    <w:rsid w:val="00713F9F"/>
    <w:rsid w:val="00722229"/>
    <w:rsid w:val="007227B8"/>
    <w:rsid w:val="007257EF"/>
    <w:rsid w:val="007317F4"/>
    <w:rsid w:val="0073195E"/>
    <w:rsid w:val="007325EA"/>
    <w:rsid w:val="00737776"/>
    <w:rsid w:val="00741A12"/>
    <w:rsid w:val="00743D52"/>
    <w:rsid w:val="0075164B"/>
    <w:rsid w:val="00760917"/>
    <w:rsid w:val="00760CA4"/>
    <w:rsid w:val="00767297"/>
    <w:rsid w:val="00767E2E"/>
    <w:rsid w:val="0077485B"/>
    <w:rsid w:val="00780DC9"/>
    <w:rsid w:val="00786885"/>
    <w:rsid w:val="0079455C"/>
    <w:rsid w:val="0079462B"/>
    <w:rsid w:val="0079535F"/>
    <w:rsid w:val="007A2CB9"/>
    <w:rsid w:val="007A5830"/>
    <w:rsid w:val="007A6207"/>
    <w:rsid w:val="007A793D"/>
    <w:rsid w:val="007B0C26"/>
    <w:rsid w:val="007B24CD"/>
    <w:rsid w:val="007C3159"/>
    <w:rsid w:val="007C3419"/>
    <w:rsid w:val="007C7075"/>
    <w:rsid w:val="007D756F"/>
    <w:rsid w:val="007E0883"/>
    <w:rsid w:val="007E73B6"/>
    <w:rsid w:val="007E748D"/>
    <w:rsid w:val="007F1E91"/>
    <w:rsid w:val="007F290C"/>
    <w:rsid w:val="00803FD3"/>
    <w:rsid w:val="00806379"/>
    <w:rsid w:val="008073F1"/>
    <w:rsid w:val="00810F62"/>
    <w:rsid w:val="008223C8"/>
    <w:rsid w:val="00822749"/>
    <w:rsid w:val="00826F0D"/>
    <w:rsid w:val="00830B29"/>
    <w:rsid w:val="00832622"/>
    <w:rsid w:val="00837A4D"/>
    <w:rsid w:val="00840BA8"/>
    <w:rsid w:val="00845B1A"/>
    <w:rsid w:val="00846070"/>
    <w:rsid w:val="00866FEC"/>
    <w:rsid w:val="00874FDF"/>
    <w:rsid w:val="00877AA9"/>
    <w:rsid w:val="00877ED4"/>
    <w:rsid w:val="00883730"/>
    <w:rsid w:val="0089409D"/>
    <w:rsid w:val="00894225"/>
    <w:rsid w:val="00895487"/>
    <w:rsid w:val="00896943"/>
    <w:rsid w:val="00897820"/>
    <w:rsid w:val="008A0967"/>
    <w:rsid w:val="008A23B3"/>
    <w:rsid w:val="008A3584"/>
    <w:rsid w:val="008B1CE2"/>
    <w:rsid w:val="008B300D"/>
    <w:rsid w:val="008B3653"/>
    <w:rsid w:val="008B4868"/>
    <w:rsid w:val="008B67F5"/>
    <w:rsid w:val="008B6946"/>
    <w:rsid w:val="008B78A9"/>
    <w:rsid w:val="008C072B"/>
    <w:rsid w:val="008C424A"/>
    <w:rsid w:val="008D165D"/>
    <w:rsid w:val="008E182B"/>
    <w:rsid w:val="008E46A2"/>
    <w:rsid w:val="008F5A44"/>
    <w:rsid w:val="008F61DA"/>
    <w:rsid w:val="008F6F5C"/>
    <w:rsid w:val="008F7B1C"/>
    <w:rsid w:val="008F7C65"/>
    <w:rsid w:val="0090139D"/>
    <w:rsid w:val="00916B44"/>
    <w:rsid w:val="009212F2"/>
    <w:rsid w:val="00925064"/>
    <w:rsid w:val="00926B64"/>
    <w:rsid w:val="00930E97"/>
    <w:rsid w:val="00931F55"/>
    <w:rsid w:val="00940756"/>
    <w:rsid w:val="00943792"/>
    <w:rsid w:val="00943C54"/>
    <w:rsid w:val="009444A6"/>
    <w:rsid w:val="00946B16"/>
    <w:rsid w:val="00952953"/>
    <w:rsid w:val="00955752"/>
    <w:rsid w:val="009615F4"/>
    <w:rsid w:val="00964A0B"/>
    <w:rsid w:val="009734CB"/>
    <w:rsid w:val="00973C83"/>
    <w:rsid w:val="009742B3"/>
    <w:rsid w:val="00976CE7"/>
    <w:rsid w:val="00982D11"/>
    <w:rsid w:val="00984734"/>
    <w:rsid w:val="009907FC"/>
    <w:rsid w:val="00995695"/>
    <w:rsid w:val="009964F9"/>
    <w:rsid w:val="00997371"/>
    <w:rsid w:val="009A20A2"/>
    <w:rsid w:val="009A2EE4"/>
    <w:rsid w:val="009A7B66"/>
    <w:rsid w:val="009B034A"/>
    <w:rsid w:val="009B423B"/>
    <w:rsid w:val="009B5FD5"/>
    <w:rsid w:val="009B6057"/>
    <w:rsid w:val="009C1CC1"/>
    <w:rsid w:val="009C5659"/>
    <w:rsid w:val="009D09F6"/>
    <w:rsid w:val="009D1B42"/>
    <w:rsid w:val="009D6082"/>
    <w:rsid w:val="009F7502"/>
    <w:rsid w:val="00A02DB2"/>
    <w:rsid w:val="00A059FD"/>
    <w:rsid w:val="00A07D1E"/>
    <w:rsid w:val="00A12250"/>
    <w:rsid w:val="00A1497E"/>
    <w:rsid w:val="00A20298"/>
    <w:rsid w:val="00A20E3C"/>
    <w:rsid w:val="00A2551C"/>
    <w:rsid w:val="00A25F62"/>
    <w:rsid w:val="00A275CA"/>
    <w:rsid w:val="00A31997"/>
    <w:rsid w:val="00A35856"/>
    <w:rsid w:val="00A407DE"/>
    <w:rsid w:val="00A44B84"/>
    <w:rsid w:val="00A465EC"/>
    <w:rsid w:val="00A56F65"/>
    <w:rsid w:val="00A63BC6"/>
    <w:rsid w:val="00A646D7"/>
    <w:rsid w:val="00A67F43"/>
    <w:rsid w:val="00A728E1"/>
    <w:rsid w:val="00A729C9"/>
    <w:rsid w:val="00A774D5"/>
    <w:rsid w:val="00A827FC"/>
    <w:rsid w:val="00A90EF3"/>
    <w:rsid w:val="00A91EF9"/>
    <w:rsid w:val="00A97C11"/>
    <w:rsid w:val="00AA2F05"/>
    <w:rsid w:val="00AA7533"/>
    <w:rsid w:val="00AB04DF"/>
    <w:rsid w:val="00AB45F0"/>
    <w:rsid w:val="00AB4B9D"/>
    <w:rsid w:val="00AC0CD3"/>
    <w:rsid w:val="00AD374E"/>
    <w:rsid w:val="00AD5669"/>
    <w:rsid w:val="00AD6E55"/>
    <w:rsid w:val="00AD7558"/>
    <w:rsid w:val="00AD7DDB"/>
    <w:rsid w:val="00AE37B5"/>
    <w:rsid w:val="00B1171D"/>
    <w:rsid w:val="00B11938"/>
    <w:rsid w:val="00B11F10"/>
    <w:rsid w:val="00B3294E"/>
    <w:rsid w:val="00B32A83"/>
    <w:rsid w:val="00B43E18"/>
    <w:rsid w:val="00B44870"/>
    <w:rsid w:val="00B51F86"/>
    <w:rsid w:val="00B53847"/>
    <w:rsid w:val="00B60FE4"/>
    <w:rsid w:val="00B66663"/>
    <w:rsid w:val="00B729D5"/>
    <w:rsid w:val="00B76346"/>
    <w:rsid w:val="00B773F2"/>
    <w:rsid w:val="00B82F2D"/>
    <w:rsid w:val="00B83499"/>
    <w:rsid w:val="00B849E3"/>
    <w:rsid w:val="00B854CA"/>
    <w:rsid w:val="00B85D88"/>
    <w:rsid w:val="00B905B9"/>
    <w:rsid w:val="00BB287F"/>
    <w:rsid w:val="00BB3594"/>
    <w:rsid w:val="00BB5C17"/>
    <w:rsid w:val="00BB66A2"/>
    <w:rsid w:val="00BB73DD"/>
    <w:rsid w:val="00BC33CA"/>
    <w:rsid w:val="00BC6519"/>
    <w:rsid w:val="00BD1734"/>
    <w:rsid w:val="00BD41C5"/>
    <w:rsid w:val="00BD4CFA"/>
    <w:rsid w:val="00BD51A1"/>
    <w:rsid w:val="00BE128F"/>
    <w:rsid w:val="00BE47D7"/>
    <w:rsid w:val="00BF272B"/>
    <w:rsid w:val="00BF2E06"/>
    <w:rsid w:val="00C005B9"/>
    <w:rsid w:val="00C05F41"/>
    <w:rsid w:val="00C11ABF"/>
    <w:rsid w:val="00C14359"/>
    <w:rsid w:val="00C276A0"/>
    <w:rsid w:val="00C30F52"/>
    <w:rsid w:val="00C336EE"/>
    <w:rsid w:val="00C34A40"/>
    <w:rsid w:val="00C35555"/>
    <w:rsid w:val="00C40C70"/>
    <w:rsid w:val="00C4268E"/>
    <w:rsid w:val="00C547D1"/>
    <w:rsid w:val="00C60B6E"/>
    <w:rsid w:val="00C61B57"/>
    <w:rsid w:val="00C66B12"/>
    <w:rsid w:val="00C738D9"/>
    <w:rsid w:val="00C8194B"/>
    <w:rsid w:val="00C832BD"/>
    <w:rsid w:val="00C9023A"/>
    <w:rsid w:val="00CA5689"/>
    <w:rsid w:val="00CA6BEC"/>
    <w:rsid w:val="00CB127C"/>
    <w:rsid w:val="00CB616F"/>
    <w:rsid w:val="00CC4E7D"/>
    <w:rsid w:val="00CC5D16"/>
    <w:rsid w:val="00CC7BC1"/>
    <w:rsid w:val="00CD2037"/>
    <w:rsid w:val="00CD3C32"/>
    <w:rsid w:val="00CE2B68"/>
    <w:rsid w:val="00CF2A72"/>
    <w:rsid w:val="00CF31BD"/>
    <w:rsid w:val="00CF3E27"/>
    <w:rsid w:val="00D003D9"/>
    <w:rsid w:val="00D03FDC"/>
    <w:rsid w:val="00D175D3"/>
    <w:rsid w:val="00D31215"/>
    <w:rsid w:val="00D31245"/>
    <w:rsid w:val="00D44395"/>
    <w:rsid w:val="00D443BD"/>
    <w:rsid w:val="00D451E0"/>
    <w:rsid w:val="00D46CC9"/>
    <w:rsid w:val="00D565A3"/>
    <w:rsid w:val="00D670A5"/>
    <w:rsid w:val="00D72FB0"/>
    <w:rsid w:val="00D762EB"/>
    <w:rsid w:val="00D92DF3"/>
    <w:rsid w:val="00DA0259"/>
    <w:rsid w:val="00DA3047"/>
    <w:rsid w:val="00DA5ECB"/>
    <w:rsid w:val="00DA786D"/>
    <w:rsid w:val="00DB4878"/>
    <w:rsid w:val="00DB594B"/>
    <w:rsid w:val="00DC2064"/>
    <w:rsid w:val="00DC2968"/>
    <w:rsid w:val="00DD2573"/>
    <w:rsid w:val="00DD2E12"/>
    <w:rsid w:val="00DD3E69"/>
    <w:rsid w:val="00DD46A5"/>
    <w:rsid w:val="00DD4711"/>
    <w:rsid w:val="00DD4BBD"/>
    <w:rsid w:val="00DE1848"/>
    <w:rsid w:val="00E01CB8"/>
    <w:rsid w:val="00E02371"/>
    <w:rsid w:val="00E04A68"/>
    <w:rsid w:val="00E11A69"/>
    <w:rsid w:val="00E13462"/>
    <w:rsid w:val="00E13880"/>
    <w:rsid w:val="00E1454B"/>
    <w:rsid w:val="00E179DD"/>
    <w:rsid w:val="00E21C03"/>
    <w:rsid w:val="00E21C60"/>
    <w:rsid w:val="00E235D7"/>
    <w:rsid w:val="00E30196"/>
    <w:rsid w:val="00E428DC"/>
    <w:rsid w:val="00E4457D"/>
    <w:rsid w:val="00E46D2A"/>
    <w:rsid w:val="00E46EB2"/>
    <w:rsid w:val="00E503F5"/>
    <w:rsid w:val="00E534E8"/>
    <w:rsid w:val="00E54337"/>
    <w:rsid w:val="00E56E7B"/>
    <w:rsid w:val="00E60001"/>
    <w:rsid w:val="00E6429B"/>
    <w:rsid w:val="00E747C5"/>
    <w:rsid w:val="00E85B28"/>
    <w:rsid w:val="00E937C9"/>
    <w:rsid w:val="00EA0486"/>
    <w:rsid w:val="00EA0E18"/>
    <w:rsid w:val="00EA589B"/>
    <w:rsid w:val="00EA618F"/>
    <w:rsid w:val="00EA7655"/>
    <w:rsid w:val="00EB05F8"/>
    <w:rsid w:val="00EB2965"/>
    <w:rsid w:val="00EB5CAA"/>
    <w:rsid w:val="00EB765C"/>
    <w:rsid w:val="00EC02F6"/>
    <w:rsid w:val="00EC3A58"/>
    <w:rsid w:val="00EC46C3"/>
    <w:rsid w:val="00EC7EC8"/>
    <w:rsid w:val="00ED3BFA"/>
    <w:rsid w:val="00ED6E66"/>
    <w:rsid w:val="00EE6D2D"/>
    <w:rsid w:val="00EE7303"/>
    <w:rsid w:val="00EF505D"/>
    <w:rsid w:val="00F124B3"/>
    <w:rsid w:val="00F17C44"/>
    <w:rsid w:val="00F20147"/>
    <w:rsid w:val="00F202D0"/>
    <w:rsid w:val="00F22E6B"/>
    <w:rsid w:val="00F2713F"/>
    <w:rsid w:val="00F275D2"/>
    <w:rsid w:val="00F27602"/>
    <w:rsid w:val="00F30C19"/>
    <w:rsid w:val="00F31679"/>
    <w:rsid w:val="00F363B9"/>
    <w:rsid w:val="00F4496B"/>
    <w:rsid w:val="00F509D9"/>
    <w:rsid w:val="00F55E16"/>
    <w:rsid w:val="00F606E2"/>
    <w:rsid w:val="00F62AE8"/>
    <w:rsid w:val="00F67467"/>
    <w:rsid w:val="00F70DCA"/>
    <w:rsid w:val="00F735F8"/>
    <w:rsid w:val="00F747CF"/>
    <w:rsid w:val="00F80890"/>
    <w:rsid w:val="00F8363B"/>
    <w:rsid w:val="00F85B2B"/>
    <w:rsid w:val="00F910E5"/>
    <w:rsid w:val="00F921FF"/>
    <w:rsid w:val="00F967A8"/>
    <w:rsid w:val="00F97177"/>
    <w:rsid w:val="00FA21A3"/>
    <w:rsid w:val="00FA2333"/>
    <w:rsid w:val="00FB5778"/>
    <w:rsid w:val="00FC03EC"/>
    <w:rsid w:val="00FC357C"/>
    <w:rsid w:val="00FC4F07"/>
    <w:rsid w:val="00FD1193"/>
    <w:rsid w:val="00FD7ABD"/>
    <w:rsid w:val="00FE0F7C"/>
    <w:rsid w:val="00FF2395"/>
    <w:rsid w:val="00FF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C547D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F73F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Normal (Web)"/>
    <w:basedOn w:val="a"/>
    <w:uiPriority w:val="99"/>
    <w:rsid w:val="004978DE"/>
    <w:pPr>
      <w:widowControl/>
      <w:autoSpaceDE/>
      <w:autoSpaceDN/>
      <w:adjustRightInd/>
      <w:spacing w:before="100" w:after="119"/>
    </w:pPr>
    <w:rPr>
      <w:sz w:val="24"/>
      <w:szCs w:val="24"/>
    </w:rPr>
  </w:style>
  <w:style w:type="paragraph" w:customStyle="1" w:styleId="ConsPlusTitle">
    <w:name w:val="ConsPlusTitle"/>
    <w:link w:val="ConsPlusTitle0"/>
    <w:rsid w:val="004978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3">
    <w:name w:val="p3"/>
    <w:basedOn w:val="a"/>
    <w:rsid w:val="004978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4978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Title0">
    <w:name w:val="ConsPlusTitle Знак"/>
    <w:link w:val="ConsPlusTitle"/>
    <w:locked/>
    <w:rsid w:val="004978DE"/>
    <w:rPr>
      <w:rFonts w:ascii="Arial" w:hAnsi="Arial" w:cs="Arial"/>
      <w:b/>
      <w:bCs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C547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qFormat/>
    <w:rsid w:val="00C547D1"/>
    <w:pPr>
      <w:suppressAutoHyphens/>
    </w:pPr>
    <w:rPr>
      <w:rFonts w:eastAsia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Болдовского сельского</vt:lpstr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Болдовского сельского</dc:title>
  <dc:subject/>
  <dc:creator>user</dc:creator>
  <cp:keywords/>
  <dc:description/>
  <cp:lastModifiedBy>Клиновка</cp:lastModifiedBy>
  <cp:revision>3</cp:revision>
  <cp:lastPrinted>2023-01-23T12:20:00Z</cp:lastPrinted>
  <dcterms:created xsi:type="dcterms:W3CDTF">2024-07-24T07:07:00Z</dcterms:created>
  <dcterms:modified xsi:type="dcterms:W3CDTF">2024-07-24T07:59:00Z</dcterms:modified>
</cp:coreProperties>
</file>